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BFA" w:rsidRDefault="00ED3BFA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000000"/>
        </w:rPr>
      </w:pPr>
    </w:p>
    <w:p w:rsidR="00ED3BFA" w:rsidRDefault="00ED3BFA" w:rsidP="00ED3BFA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ED3BFA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Точка роста</w:t>
      </w:r>
    </w:p>
    <w:p w:rsidR="0036614E" w:rsidRPr="0036614E" w:rsidRDefault="0036614E" w:rsidP="0036614E">
      <w:pPr>
        <w:shd w:val="clear" w:color="auto" w:fill="FFFFFF"/>
        <w:spacing w:after="0" w:line="240" w:lineRule="auto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r w:rsidRPr="0036614E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МОУ "</w:t>
      </w:r>
      <w:r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БОЛЬШЕИЖОРСКАЯ ШКОЛА»</w:t>
      </w:r>
    </w:p>
    <w:p w:rsidR="0036614E" w:rsidRDefault="0036614E" w:rsidP="00ED3BFA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36614E" w:rsidRPr="00ED3BFA" w:rsidRDefault="0036614E" w:rsidP="00ED3BFA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ED3BFA" w:rsidRPr="00ED3BFA" w:rsidRDefault="00ED3BFA" w:rsidP="00ED3BFA">
      <w:pPr>
        <w:shd w:val="clear" w:color="auto" w:fill="FFFFFF"/>
        <w:spacing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3BFA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60FF213" wp14:editId="270BB96E">
            <wp:extent cx="3429000" cy="1524000"/>
            <wp:effectExtent l="0" t="0" r="0" b="0"/>
            <wp:docPr id="1" name="Рисунок 1" descr="Логтип точка рос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тип точка роста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BFA" w:rsidRPr="00ED3BFA" w:rsidRDefault="00ED3BFA" w:rsidP="00ED3BFA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D3BFA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CC67B2D" wp14:editId="59E78FFF">
            <wp:extent cx="2781300" cy="847725"/>
            <wp:effectExtent l="0" t="0" r="0" b="9525"/>
            <wp:docPr id="2" name="Рисунок 2" descr="Логотип министерство просвещ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 министерство просвещения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BFA" w:rsidRPr="00270543" w:rsidRDefault="00ED3BFA" w:rsidP="00ED3BF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образования естественно-научной и</w:t>
      </w:r>
      <w:r w:rsidR="00632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технологической направленностей</w:t>
      </w: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«Точка роста» на базе МОУ "</w:t>
      </w:r>
      <w:proofErr w:type="spellStart"/>
      <w:r w:rsidR="0036614E"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70543"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="0036614E"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ьшеижорская</w:t>
      </w:r>
      <w:proofErr w:type="spellEnd"/>
      <w:r w:rsidR="0036614E"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школа»" создан в 2021</w:t>
      </w: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 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</w:t>
      </w:r>
      <w:r w:rsidR="00813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</w:t>
      </w: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использованием современного оборудования.</w:t>
      </w:r>
    </w:p>
    <w:p w:rsidR="00ED3BFA" w:rsidRPr="00270543" w:rsidRDefault="00ED3BFA" w:rsidP="00ED3BF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ED3BFA" w:rsidRPr="00270543" w:rsidRDefault="00ED3BFA" w:rsidP="00ED3BF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ED3BFA" w:rsidRPr="00270543" w:rsidRDefault="00ED3BFA" w:rsidP="00ED3BF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преподавание учебных предметов из предметных областей «Естественно-научные предметы», «Естественные науки», </w:t>
      </w:r>
    </w:p>
    <w:p w:rsidR="00ED3BFA" w:rsidRPr="00270543" w:rsidRDefault="00ED3BFA" w:rsidP="00ED3BF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 деятельность для поддержки изучения предметов естественно-научной и технологической направленностей;</w:t>
      </w:r>
    </w:p>
    <w:p w:rsidR="00270543" w:rsidRDefault="00ED3BFA" w:rsidP="00ED3BF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 образование детей по</w:t>
      </w:r>
    </w:p>
    <w:p w:rsidR="00ED3BFA" w:rsidRPr="00270543" w:rsidRDefault="00ED3BFA" w:rsidP="00ED3BF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программам естественнонаучной и технической направленностей;</w:t>
      </w:r>
    </w:p>
    <w:p w:rsidR="00ED3BFA" w:rsidRPr="00270543" w:rsidRDefault="00ED3BFA" w:rsidP="00ED3BF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внеклассных мероприятий для обучающихся;</w:t>
      </w:r>
    </w:p>
    <w:p w:rsidR="00ED3BFA" w:rsidRPr="00270543" w:rsidRDefault="00ED3BFA" w:rsidP="00ED3BF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ED3BFA" w:rsidRPr="00270543" w:rsidRDefault="00ED3BFA" w:rsidP="00ED3BF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Центры «Точка роста» создаются при поддержке Министерства просвещения Российской Федерации: </w:t>
      </w:r>
      <w:hyperlink r:id="rId7" w:history="1">
        <w:r w:rsidRPr="00270543">
          <w:rPr>
            <w:rFonts w:ascii="Times New Roman" w:eastAsia="Times New Roman" w:hAnsi="Times New Roman" w:cs="Times New Roman"/>
            <w:color w:val="306AFD"/>
            <w:sz w:val="28"/>
            <w:szCs w:val="28"/>
            <w:u w:val="single"/>
            <w:lang w:eastAsia="ru-RU"/>
          </w:rPr>
          <w:t>https://edu.gov.ru</w:t>
        </w:r>
      </w:hyperlink>
    </w:p>
    <w:p w:rsidR="00ED3BFA" w:rsidRPr="00270543" w:rsidRDefault="00ED3BFA" w:rsidP="00ED3BF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оператором мероприятий по созданию Центров образования естественно-научной и технологической направленностей «Точка роста» является ФГАУ «Центр просветительских инициатив Министерства просвещения Российской Федерации</w:t>
      </w: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Адрес сайта Федерального оператора: </w:t>
      </w:r>
      <w:hyperlink r:id="rId8" w:history="1">
        <w:r w:rsidRPr="00270543">
          <w:rPr>
            <w:rFonts w:ascii="Times New Roman" w:eastAsia="Times New Roman" w:hAnsi="Times New Roman" w:cs="Times New Roman"/>
            <w:color w:val="306AFD"/>
            <w:sz w:val="28"/>
            <w:szCs w:val="28"/>
            <w:u w:val="single"/>
            <w:lang w:eastAsia="ru-RU"/>
          </w:rPr>
          <w:t>https://mpcenter.ru/</w:t>
        </w:r>
      </w:hyperlink>
    </w:p>
    <w:p w:rsidR="00ED3BFA" w:rsidRPr="00270543" w:rsidRDefault="00ED3BFA" w:rsidP="00ED3BF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 координатором мероприятий по созданию Центров образования естественно-научной и технологической направленностей «Точка роста» является Комитет общего и профессионального образования Ленинградской области.</w:t>
      </w: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Адрес сайта регионального координатора: </w:t>
      </w:r>
      <w:hyperlink r:id="rId9" w:tgtFrame="_blank" w:history="1">
        <w:r w:rsidRPr="00270543">
          <w:rPr>
            <w:rFonts w:ascii="Times New Roman" w:eastAsia="Times New Roman" w:hAnsi="Times New Roman" w:cs="Times New Roman"/>
            <w:color w:val="306AFD"/>
            <w:sz w:val="28"/>
            <w:szCs w:val="28"/>
            <w:u w:val="single"/>
            <w:lang w:eastAsia="ru-RU"/>
          </w:rPr>
          <w:t>https://edu.lenobl.ru/ru</w:t>
        </w:r>
      </w:hyperlink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:rsidR="00ED3BFA" w:rsidRPr="00270543" w:rsidRDefault="00ED3BFA" w:rsidP="00ED3BFA">
      <w:pPr>
        <w:shd w:val="clear" w:color="auto" w:fill="FFFFFF"/>
        <w:spacing w:before="9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10" w:tgtFrame="_blank" w:history="1">
        <w:r w:rsidRPr="00270543">
          <w:rPr>
            <w:rFonts w:ascii="Times New Roman" w:eastAsia="Times New Roman" w:hAnsi="Times New Roman" w:cs="Times New Roman"/>
            <w:color w:val="306AFD"/>
            <w:sz w:val="28"/>
            <w:szCs w:val="28"/>
            <w:u w:val="single"/>
            <w:lang w:eastAsia="ru-RU"/>
          </w:rPr>
          <w:t>https://edu.gov.ru/national-project/</w:t>
        </w:r>
      </w:hyperlink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5571" w:rsidRPr="00270543" w:rsidRDefault="00DF5571" w:rsidP="00270543">
      <w:pPr>
        <w:pStyle w:val="4"/>
        <w:shd w:val="clear" w:color="auto" w:fill="FFFFFF"/>
        <w:spacing w:before="0" w:line="276" w:lineRule="auto"/>
        <w:jc w:val="center"/>
        <w:rPr>
          <w:rFonts w:ascii="Times New Roman" w:eastAsia="Times New Roman" w:hAnsi="Times New Roman" w:cs="Times New Roman"/>
          <w:b/>
          <w:i w:val="0"/>
          <w:color w:val="252525"/>
          <w:kern w:val="36"/>
          <w:sz w:val="28"/>
          <w:szCs w:val="28"/>
          <w:lang w:eastAsia="ru-RU"/>
        </w:rPr>
      </w:pPr>
      <w:r w:rsidRPr="00DF5571">
        <w:rPr>
          <w:rFonts w:ascii="Times New Roman" w:eastAsia="Times New Roman" w:hAnsi="Times New Roman" w:cs="Times New Roman"/>
          <w:b/>
          <w:i w:val="0"/>
          <w:color w:val="252525"/>
          <w:kern w:val="36"/>
          <w:sz w:val="28"/>
          <w:szCs w:val="28"/>
          <w:lang w:eastAsia="ru-RU"/>
        </w:rPr>
        <w:t>Нормативно-правовая база</w:t>
      </w:r>
    </w:p>
    <w:p w:rsidR="00DF5571" w:rsidRPr="00270543" w:rsidRDefault="00DF5571" w:rsidP="00270543">
      <w:pPr>
        <w:pStyle w:val="4"/>
        <w:shd w:val="clear" w:color="auto" w:fill="FFFFFF"/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8"/>
          <w:szCs w:val="28"/>
          <w:lang w:eastAsia="ru-RU"/>
        </w:rPr>
      </w:pPr>
      <w:r w:rsidRPr="00270543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8"/>
          <w:szCs w:val="28"/>
          <w:lang w:eastAsia="ru-RU"/>
        </w:rPr>
        <w:t xml:space="preserve"> </w:t>
      </w:r>
    </w:p>
    <w:p w:rsidR="00DF5571" w:rsidRDefault="00DF5571" w:rsidP="00DF5571">
      <w:pPr>
        <w:pStyle w:val="4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</w:pPr>
      <w:r w:rsidRPr="00DF5571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ФЕДЕРАЛЬНЫЙ УРОВЕНЬ</w:t>
      </w:r>
    </w:p>
    <w:p w:rsidR="00DF5571" w:rsidRPr="00632AB5" w:rsidRDefault="00DF5571" w:rsidP="00632AB5">
      <w:pPr>
        <w:pStyle w:val="a6"/>
        <w:numPr>
          <w:ilvl w:val="0"/>
          <w:numId w:val="8"/>
        </w:numPr>
        <w:rPr>
          <w:rFonts w:ascii="Times New Roman" w:hAnsi="Times New Roman" w:cs="Times New Roman"/>
          <w:lang w:eastAsia="ru-RU"/>
        </w:rPr>
      </w:pPr>
      <w:r w:rsidRPr="0063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Методические рекомендации по созданию и функционированию в общеобразовательных организациях, </w:t>
      </w:r>
      <w:r w:rsidR="005C2C38" w:rsidRPr="0063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расположенных</w:t>
      </w:r>
      <w:r w:rsidRPr="0063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сельской местности и малых городах, центров образования естественно-научной и технологической направленностей</w:t>
      </w:r>
    </w:p>
    <w:p w:rsidR="00DF5571" w:rsidRPr="00632AB5" w:rsidRDefault="00DF5571" w:rsidP="00632AB5">
      <w:pPr>
        <w:pStyle w:val="a6"/>
        <w:numPr>
          <w:ilvl w:val="0"/>
          <w:numId w:val="8"/>
        </w:numPr>
        <w:rPr>
          <w:rFonts w:ascii="Times New Roman" w:hAnsi="Times New Roman" w:cs="Times New Roman"/>
          <w:lang w:eastAsia="ru-RU"/>
        </w:rPr>
      </w:pPr>
      <w:r w:rsidRPr="0063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Методическое пособие «Реализация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</w:t>
      </w:r>
    </w:p>
    <w:p w:rsidR="00DF5571" w:rsidRPr="00632AB5" w:rsidRDefault="00DF5571" w:rsidP="00632AB5">
      <w:pPr>
        <w:pStyle w:val="a6"/>
        <w:numPr>
          <w:ilvl w:val="0"/>
          <w:numId w:val="8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Методическое пособие «Реализация образовательных программ естественнонаучной и технологической направленностей по физике с использованием оборудования центра «Точка роста»</w:t>
      </w:r>
    </w:p>
    <w:p w:rsidR="00DF5571" w:rsidRPr="00632AB5" w:rsidRDefault="00DF5571" w:rsidP="00632AB5">
      <w:pPr>
        <w:pStyle w:val="a6"/>
        <w:numPr>
          <w:ilvl w:val="0"/>
          <w:numId w:val="8"/>
        </w:numPr>
        <w:rPr>
          <w:color w:val="000000"/>
          <w:sz w:val="28"/>
          <w:szCs w:val="28"/>
          <w:shd w:val="clear" w:color="auto" w:fill="FFFFFF"/>
        </w:rPr>
      </w:pPr>
      <w:r w:rsidRPr="0063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Методическое пособие «Реализация образовательных программ естественнонаучной и технологической направленностей</w:t>
      </w:r>
      <w:r w:rsidRPr="00632AB5">
        <w:rPr>
          <w:color w:val="000000"/>
          <w:sz w:val="28"/>
          <w:szCs w:val="28"/>
          <w:shd w:val="clear" w:color="auto" w:fill="FFFFFF"/>
        </w:rPr>
        <w:t xml:space="preserve"> по химии с использованием оборудования центра «Точка роста»</w:t>
      </w:r>
    </w:p>
    <w:p w:rsidR="00DF5571" w:rsidRPr="00270543" w:rsidRDefault="00270543" w:rsidP="0027054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70543">
        <w:rPr>
          <w:rFonts w:ascii="Times New Roman" w:hAnsi="Times New Roman" w:cs="Times New Roman"/>
          <w:b/>
          <w:bCs/>
          <w:color w:val="000000"/>
        </w:rPr>
        <w:t>РЕГИОНАЛЬНЫЙ</w:t>
      </w:r>
      <w:r w:rsidRPr="0027054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МУНИЦИПАЛЬНЫЙ </w:t>
      </w:r>
      <w:r w:rsidRPr="00270543">
        <w:rPr>
          <w:rFonts w:ascii="Times New Roman" w:hAnsi="Times New Roman" w:cs="Times New Roman"/>
          <w:b/>
          <w:bCs/>
          <w:color w:val="000000"/>
        </w:rPr>
        <w:t>УРОВЕНЬ</w:t>
      </w:r>
    </w:p>
    <w:p w:rsidR="00EF4791" w:rsidRPr="00DF5571" w:rsidRDefault="00EF4791" w:rsidP="00EF4791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5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Распоряжение </w:t>
      </w:r>
      <w:r w:rsidR="007F45C8" w:rsidRPr="00DF5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 w:rsidRPr="00DF5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утверждении Комплекса мер ("Дорожная карта") по созданию и функционированию в общеобразовательных организациях Ленинградской области, расположенных в сельской местности и малых городах, центров образования естественно-научной и технологической направленностей "Точка роста" в рамках реализации федерального проекта "Современная школа" национального проекта "Образование" в 2022 году </w:t>
      </w:r>
    </w:p>
    <w:p w:rsidR="00EF4791" w:rsidRPr="00DF5571" w:rsidRDefault="00EF4791" w:rsidP="00EF4791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5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Распоряжение </w:t>
      </w:r>
      <w:r w:rsidR="00270543" w:rsidRPr="00DF5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 w:rsidRPr="00DF5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утверждении типового Положения о Центре образования естественно-научной и технологической направленностей "Точка роста" в рамках реализации федерального проекта "Современная школа" национального проекта "Образование" на территории Ленинградской области в 2022 году </w:t>
      </w:r>
    </w:p>
    <w:p w:rsidR="00ED3BFA" w:rsidRDefault="00EF4791" w:rsidP="00270543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5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Распоряжение </w:t>
      </w:r>
      <w:r w:rsidR="00270543" w:rsidRPr="00DF5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 w:rsidRPr="00DF5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утверждении минимальных индикаторов и показателей реализации мероприятий по созданию и функционированию в общеобразовательных организациях Ленинградской области, расположенных в сельской местности и малых городах, центров образования естественно-научной и технологической направленностей "Точка роста" в рамках федерального проекта "Современная школа" национального проекта "Образование" в 2022 году</w:t>
      </w:r>
    </w:p>
    <w:p w:rsidR="00270543" w:rsidRDefault="00270543" w:rsidP="00270543">
      <w:pPr>
        <w:shd w:val="clear" w:color="auto" w:fill="FFFFFF"/>
        <w:spacing w:after="0" w:line="330" w:lineRule="atLeast"/>
        <w:ind w:left="360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270543" w:rsidRPr="00270543" w:rsidRDefault="00270543" w:rsidP="00270543">
      <w:pPr>
        <w:shd w:val="clear" w:color="auto" w:fill="FFFFFF"/>
        <w:spacing w:after="0" w:line="330" w:lineRule="atLeast"/>
        <w:ind w:left="360"/>
        <w:jc w:val="center"/>
        <w:rPr>
          <w:rStyle w:val="a4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</w:pPr>
      <w:r w:rsidRPr="00270543">
        <w:rPr>
          <w:rStyle w:val="a4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ШКОЛЬНЫЙ УРОВЕНЬ</w:t>
      </w:r>
    </w:p>
    <w:p w:rsidR="00AA036D" w:rsidRPr="00270543" w:rsidRDefault="00AA036D" w:rsidP="00AA036D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0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Положение о Центре образования естественно-научной и</w:t>
      </w:r>
      <w:r w:rsidR="0063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технологической направленностей</w:t>
      </w:r>
      <w:r w:rsidRPr="00270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«Точка роста» на базе Муниципального общеобразовательного учреждения «</w:t>
      </w:r>
      <w:proofErr w:type="spellStart"/>
      <w:r w:rsidRPr="00270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Большеижорская</w:t>
      </w:r>
      <w:proofErr w:type="spellEnd"/>
      <w:r w:rsidRPr="00270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общеобразовательная школа».</w:t>
      </w:r>
    </w:p>
    <w:p w:rsidR="00AA036D" w:rsidRPr="00270543" w:rsidRDefault="00AA036D" w:rsidP="00AA036D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0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 от 30.12.2020г. №85-ОД «Об организации работы по созданию и функционированию Центра образования естественно-научной и технологической направленностей «Точка роста» в рамках реализации федерального проекта «Современная школа» национального проекта «Образование» в МОУ «</w:t>
      </w:r>
      <w:proofErr w:type="spellStart"/>
      <w:r w:rsidRPr="00270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Большеижорская</w:t>
      </w:r>
      <w:proofErr w:type="spellEnd"/>
      <w:r w:rsidRPr="00270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школа» в 2021 году</w:t>
      </w:r>
    </w:p>
    <w:p w:rsidR="005C2C38" w:rsidRDefault="00AA036D" w:rsidP="005C2C38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0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 учебно-воспитательных, внеурочных и социокультурных мероприятий в Центре образования естественно-научной и технологической направ</w:t>
      </w:r>
      <w:r w:rsidR="0063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ленностей «Точка роста» на 2021/</w:t>
      </w:r>
      <w:r w:rsidRPr="00270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2022 </w:t>
      </w:r>
      <w:proofErr w:type="gramStart"/>
      <w:r w:rsidRPr="00270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</w:t>
      </w:r>
      <w:r w:rsidR="0063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ебный </w:t>
      </w:r>
      <w:r w:rsidRPr="00270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.год</w:t>
      </w:r>
      <w:proofErr w:type="gramEnd"/>
      <w:r w:rsidRPr="00270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C2C38" w:rsidRPr="00270543" w:rsidRDefault="00AA036D" w:rsidP="005C2C38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0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C2C38" w:rsidRPr="00270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 учебно-воспитательных, внеурочных и социокультурных мероприятий в Центре образования естественно-научной и технологической напра</w:t>
      </w:r>
      <w:r w:rsidR="005C2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вленн</w:t>
      </w:r>
      <w:r w:rsidR="0063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остей «Точка роста» на 2025/</w:t>
      </w:r>
      <w:r w:rsidR="005C2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2026</w:t>
      </w:r>
      <w:r w:rsidR="005C2C38" w:rsidRPr="00270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5C2C38" w:rsidRPr="00270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</w:t>
      </w:r>
      <w:r w:rsidR="00632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ебный </w:t>
      </w:r>
      <w:r w:rsidR="005C2C38" w:rsidRPr="00270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.год</w:t>
      </w:r>
      <w:proofErr w:type="gramEnd"/>
      <w:r w:rsidR="005C2C38" w:rsidRPr="00270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AA036D" w:rsidRPr="00270543" w:rsidRDefault="00AA036D" w:rsidP="00AA036D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D3BFA" w:rsidRPr="00FA3A82" w:rsidRDefault="00ED3BFA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000000"/>
          <w:sz w:val="28"/>
          <w:szCs w:val="28"/>
        </w:rPr>
      </w:pPr>
    </w:p>
    <w:p w:rsidR="00270543" w:rsidRPr="00270543" w:rsidRDefault="005D0BE3" w:rsidP="00270543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252525"/>
        </w:rPr>
      </w:pPr>
      <w:hyperlink r:id="rId11" w:history="1">
        <w:r w:rsidR="00FA3A82" w:rsidRPr="00FA3A82">
          <w:rPr>
            <w:rStyle w:val="a4"/>
            <w:color w:val="252525"/>
            <w:sz w:val="28"/>
            <w:szCs w:val="28"/>
          </w:rPr>
          <w:t>Образовательные программы.</w:t>
        </w:r>
      </w:hyperlink>
    </w:p>
    <w:p w:rsidR="00ED3BFA" w:rsidRPr="00270543" w:rsidRDefault="00270543" w:rsidP="00270543">
      <w:pPr>
        <w:shd w:val="clear" w:color="auto" w:fill="FFFFFF"/>
        <w:spacing w:after="100" w:afterAutospacing="1" w:line="240" w:lineRule="auto"/>
        <w:rPr>
          <w:rStyle w:val="a4"/>
          <w:rFonts w:ascii="Segoe UI" w:eastAsia="Times New Roman" w:hAnsi="Segoe UI" w:cs="Segoe UI"/>
          <w:b w:val="0"/>
          <w:bCs w:val="0"/>
          <w:color w:val="252525"/>
          <w:sz w:val="24"/>
          <w:szCs w:val="24"/>
          <w:lang w:eastAsia="ru-RU"/>
        </w:rPr>
      </w:pP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методическими рекомендациями Федерального оператора</w:t>
      </w:r>
    </w:p>
    <w:p w:rsidR="00ED3BFA" w:rsidRPr="00FA3A82" w:rsidRDefault="00ED3BFA" w:rsidP="00102B40">
      <w:pPr>
        <w:pStyle w:val="a3"/>
        <w:spacing w:before="0" w:beforeAutospacing="0" w:after="0" w:afterAutospacing="0"/>
        <w:jc w:val="center"/>
        <w:rPr>
          <w:rStyle w:val="a4"/>
          <w:rFonts w:ascii="Montserrat" w:hAnsi="Montserrat"/>
          <w:color w:val="000000"/>
          <w:sz w:val="28"/>
          <w:szCs w:val="28"/>
        </w:rPr>
      </w:pPr>
    </w:p>
    <w:p w:rsidR="00B05490" w:rsidRPr="00270543" w:rsidRDefault="00B05490" w:rsidP="00102B40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05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Рабочая программа учебного курса «БИОЛОГИЯ» на уровень основного общего образования (5-9 классы)</w:t>
      </w:r>
      <w:r w:rsidR="00632A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2025/2026 учебный год</w:t>
      </w:r>
    </w:p>
    <w:p w:rsidR="00ED3BFA" w:rsidRPr="00270543" w:rsidRDefault="00ED3BFA" w:rsidP="00102B40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B05490" w:rsidRPr="00270543" w:rsidRDefault="00B05490" w:rsidP="00102B40">
      <w:pPr>
        <w:spacing w:after="0" w:line="240" w:lineRule="auto"/>
        <w:rPr>
          <w:rFonts w:ascii="Times New Roman" w:eastAsia="Times New Roman" w:hAnsi="Times New Roman" w:cs="Times New Roman"/>
          <w:color w:val="306AFD"/>
          <w:sz w:val="28"/>
          <w:szCs w:val="28"/>
          <w:shd w:val="clear" w:color="auto" w:fill="F0F0F4"/>
          <w:lang w:eastAsia="ru-RU"/>
        </w:rPr>
      </w:pPr>
    </w:p>
    <w:p w:rsidR="00B05490" w:rsidRPr="00270543" w:rsidRDefault="00B05490" w:rsidP="00270543">
      <w:pPr>
        <w:pStyle w:val="a3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270543">
        <w:rPr>
          <w:rStyle w:val="a4"/>
          <w:b w:val="0"/>
          <w:bCs w:val="0"/>
          <w:sz w:val="28"/>
          <w:szCs w:val="28"/>
        </w:rPr>
        <w:t>Рабочая программа учебного курса «ФИЗИКА» на уровень основного общего образования (7-9 классы)</w:t>
      </w:r>
      <w:r w:rsidR="00632AB5" w:rsidRPr="00632AB5">
        <w:rPr>
          <w:color w:val="000000"/>
          <w:sz w:val="28"/>
          <w:szCs w:val="28"/>
          <w:shd w:val="clear" w:color="auto" w:fill="FFFFFF"/>
        </w:rPr>
        <w:t xml:space="preserve"> </w:t>
      </w:r>
      <w:r w:rsidR="00632AB5">
        <w:rPr>
          <w:color w:val="000000"/>
          <w:sz w:val="28"/>
          <w:szCs w:val="28"/>
          <w:shd w:val="clear" w:color="auto" w:fill="FFFFFF"/>
        </w:rPr>
        <w:t>2025/2026 учебный год</w:t>
      </w:r>
    </w:p>
    <w:p w:rsidR="00ED3BFA" w:rsidRPr="00270543" w:rsidRDefault="00ED3BFA" w:rsidP="00102B40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B05490" w:rsidRPr="00270543" w:rsidRDefault="00B05490" w:rsidP="00270543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B05490" w:rsidRPr="00270543" w:rsidRDefault="00B05490" w:rsidP="00270543">
      <w:pPr>
        <w:pStyle w:val="a3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270543">
        <w:rPr>
          <w:rStyle w:val="a4"/>
          <w:b w:val="0"/>
          <w:bCs w:val="0"/>
          <w:sz w:val="28"/>
          <w:szCs w:val="28"/>
        </w:rPr>
        <w:t>Рабочая программа учебного курса «ХИМИЯ» на уровень основного общего образования (8-9 классы)</w:t>
      </w:r>
      <w:r w:rsidR="00632AB5" w:rsidRPr="00632AB5">
        <w:rPr>
          <w:color w:val="000000"/>
          <w:sz w:val="28"/>
          <w:szCs w:val="28"/>
          <w:shd w:val="clear" w:color="auto" w:fill="FFFFFF"/>
        </w:rPr>
        <w:t xml:space="preserve"> </w:t>
      </w:r>
      <w:r w:rsidR="00632AB5">
        <w:rPr>
          <w:color w:val="000000"/>
          <w:sz w:val="28"/>
          <w:szCs w:val="28"/>
          <w:shd w:val="clear" w:color="auto" w:fill="FFFFFF"/>
        </w:rPr>
        <w:t>2025/2026 учебный год</w:t>
      </w:r>
    </w:p>
    <w:p w:rsidR="00ED3BFA" w:rsidRPr="00270543" w:rsidRDefault="00ED3BFA" w:rsidP="00102B40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B05490" w:rsidRPr="00270543" w:rsidRDefault="00FA3A82" w:rsidP="00FA3A82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054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Программы дополнительного образования</w:t>
      </w:r>
    </w:p>
    <w:p w:rsidR="00FA3A82" w:rsidRPr="00DB7DAC" w:rsidRDefault="00FA3A82" w:rsidP="00FA3A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06AFD"/>
          <w:sz w:val="28"/>
          <w:szCs w:val="28"/>
          <w:shd w:val="clear" w:color="auto" w:fill="F0F0F4"/>
          <w:lang w:eastAsia="ru-RU"/>
        </w:rPr>
      </w:pPr>
    </w:p>
    <w:p w:rsidR="00B05490" w:rsidRPr="00270543" w:rsidRDefault="00B05490" w:rsidP="00270543">
      <w:pPr>
        <w:shd w:val="clear" w:color="auto" w:fill="FFFFFF" w:themeFill="background1"/>
        <w:spacing w:after="12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70543"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Дополнительная общеразвивающая программа «Погружение в</w:t>
      </w:r>
      <w:r w:rsidR="005C2C38"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«</w:t>
      </w:r>
      <w:r w:rsidR="00021B3F" w:rsidRPr="00270543"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БИОЛОГИЮ</w:t>
      </w:r>
      <w:r w:rsidRPr="00270543"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» (5-6 класс)</w:t>
      </w:r>
    </w:p>
    <w:p w:rsidR="00021B3F" w:rsidRPr="00270543" w:rsidRDefault="00021B3F" w:rsidP="00A6537F">
      <w:pPr>
        <w:shd w:val="clear" w:color="auto" w:fill="FFFFFF" w:themeFill="background1"/>
        <w:spacing w:after="12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70543"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Дополнительная общеразвивающая программа «Погружение в</w:t>
      </w:r>
      <w:r w:rsidR="006A03B0" w:rsidRPr="00270543"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5C2C38"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Pr="00270543"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ХИМИЮ» (7-8 класс)</w:t>
      </w:r>
    </w:p>
    <w:p w:rsidR="00EB7D0C" w:rsidRPr="00270543" w:rsidRDefault="00262F6C" w:rsidP="00A6537F">
      <w:pPr>
        <w:shd w:val="clear" w:color="auto" w:fill="FFFFFF" w:themeFill="background1"/>
        <w:spacing w:after="12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70543"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Дополнительная общеразвивающая программа «Погружение в </w:t>
      </w:r>
      <w:r w:rsidR="005C2C38"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Pr="00270543"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ФИЗИКУ» (7-8 класс)</w:t>
      </w:r>
    </w:p>
    <w:p w:rsidR="00A6537F" w:rsidRPr="001203B8" w:rsidRDefault="00EB7D0C" w:rsidP="001203B8">
      <w:pPr>
        <w:shd w:val="clear" w:color="auto" w:fill="FFFFFF" w:themeFill="background1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543"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Дополнительная общеразвивающая программа «Юный </w:t>
      </w:r>
      <w:r w:rsidR="00102B40" w:rsidRPr="00270543"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эколог» (</w:t>
      </w:r>
      <w:r w:rsidR="001203B8"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1-4 клас</w:t>
      </w:r>
      <w:r w:rsidR="005C2C38"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с)</w:t>
      </w:r>
    </w:p>
    <w:p w:rsidR="00A6537F" w:rsidRDefault="00A6537F" w:rsidP="00021B3F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537F" w:rsidRDefault="00A6537F" w:rsidP="00102B40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537F" w:rsidRDefault="00A6537F" w:rsidP="00021B3F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2C38" w:rsidRDefault="00FA3A82" w:rsidP="005C2C38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5C2C38"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Педагоги центра</w:t>
      </w:r>
      <w:r w:rsidR="005C2C3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5C2C38" w:rsidRPr="005C2C3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</w:t>
      </w:r>
      <w:r w:rsidR="005C2C3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Ц</w:t>
      </w:r>
      <w:r w:rsidR="005C2C38" w:rsidRPr="005C2C3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«Точка роста»</w:t>
      </w:r>
    </w:p>
    <w:p w:rsidR="005C2C38" w:rsidRPr="005C2C38" w:rsidRDefault="005C2C38" w:rsidP="005C2C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2C38">
        <w:rPr>
          <w:rFonts w:ascii="Times New Roman" w:hAnsi="Times New Roman" w:cs="Times New Roman"/>
          <w:sz w:val="28"/>
          <w:szCs w:val="28"/>
        </w:rPr>
        <w:t xml:space="preserve"> МОУ «</w:t>
      </w:r>
      <w:proofErr w:type="spellStart"/>
      <w:r w:rsidRPr="005C2C38">
        <w:rPr>
          <w:rFonts w:ascii="Times New Roman" w:hAnsi="Times New Roman" w:cs="Times New Roman"/>
          <w:sz w:val="28"/>
          <w:szCs w:val="28"/>
        </w:rPr>
        <w:t>Бо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5C2C38">
        <w:rPr>
          <w:rFonts w:ascii="Times New Roman" w:hAnsi="Times New Roman" w:cs="Times New Roman"/>
          <w:sz w:val="28"/>
          <w:szCs w:val="28"/>
        </w:rPr>
        <w:t>ьшеижорская</w:t>
      </w:r>
      <w:proofErr w:type="spellEnd"/>
      <w:r w:rsidRPr="005C2C38"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021B3F" w:rsidRPr="00632AB5" w:rsidRDefault="00102B40" w:rsidP="00632AB5">
      <w:pPr>
        <w:shd w:val="clear" w:color="auto" w:fill="FFFFFF" w:themeFill="background1"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2C38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2025/2026 учебный год</w:t>
      </w:r>
    </w:p>
    <w:p w:rsidR="00102B40" w:rsidRPr="00021B3F" w:rsidRDefault="00102B40" w:rsidP="00102B4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55"/>
        <w:gridCol w:w="2136"/>
        <w:gridCol w:w="3906"/>
      </w:tblGrid>
      <w:tr w:rsidR="00021B3F" w:rsidRPr="00021B3F" w:rsidTr="00061830">
        <w:tc>
          <w:tcPr>
            <w:tcW w:w="817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55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36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906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 </w:t>
            </w:r>
          </w:p>
        </w:tc>
      </w:tr>
      <w:tr w:rsidR="00021B3F" w:rsidRPr="00021B3F" w:rsidTr="00061830">
        <w:tc>
          <w:tcPr>
            <w:tcW w:w="817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5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Паркина</w:t>
            </w:r>
            <w:proofErr w:type="spellEnd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Зинаида </w:t>
            </w:r>
            <w:proofErr w:type="spellStart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Авксентьевна</w:t>
            </w:r>
            <w:proofErr w:type="spellEnd"/>
          </w:p>
        </w:tc>
        <w:tc>
          <w:tcPr>
            <w:tcW w:w="2136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Учитель биологии и географии</w:t>
            </w:r>
          </w:p>
        </w:tc>
        <w:tc>
          <w:tcPr>
            <w:tcW w:w="3906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ДПО «</w:t>
            </w:r>
            <w:proofErr w:type="spellStart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 «Точка </w:t>
            </w:r>
            <w:proofErr w:type="spellStart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роста»:учителя</w:t>
            </w:r>
            <w:proofErr w:type="spellEnd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биологии» ФГАОУ ДПО «Академия </w:t>
            </w:r>
            <w:proofErr w:type="spellStart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 25.06.2021г., 36 часов</w:t>
            </w:r>
          </w:p>
        </w:tc>
      </w:tr>
      <w:tr w:rsidR="00021B3F" w:rsidRPr="00021B3F" w:rsidTr="00061830">
        <w:tc>
          <w:tcPr>
            <w:tcW w:w="817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5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Бендзюк</w:t>
            </w:r>
            <w:proofErr w:type="spellEnd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Игоревна</w:t>
            </w:r>
          </w:p>
        </w:tc>
        <w:tc>
          <w:tcPr>
            <w:tcW w:w="2136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3906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ДПО «</w:t>
            </w:r>
            <w:proofErr w:type="spellStart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 «Точка </w:t>
            </w:r>
            <w:proofErr w:type="spellStart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роста»:учителя</w:t>
            </w:r>
            <w:proofErr w:type="spellEnd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химии» ФГАОУ ДПО «Академия </w:t>
            </w:r>
            <w:proofErr w:type="spellStart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 25.06.2021г., 36 часов</w:t>
            </w:r>
          </w:p>
        </w:tc>
      </w:tr>
      <w:tr w:rsidR="00021B3F" w:rsidRPr="00021B3F" w:rsidTr="00061830">
        <w:tc>
          <w:tcPr>
            <w:tcW w:w="817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5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Симонов Владимир Александрович</w:t>
            </w:r>
          </w:p>
        </w:tc>
        <w:tc>
          <w:tcPr>
            <w:tcW w:w="2136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физики </w:t>
            </w:r>
          </w:p>
        </w:tc>
        <w:tc>
          <w:tcPr>
            <w:tcW w:w="3906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ДПО «</w:t>
            </w:r>
            <w:proofErr w:type="spellStart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» и «Точка роста»:</w:t>
            </w:r>
            <w:proofErr w:type="spellStart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учителяфизики</w:t>
            </w:r>
            <w:proofErr w:type="spellEnd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 ФГАОУ ДПО «Академия </w:t>
            </w:r>
            <w:proofErr w:type="spellStart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 25.06.2021г., 36 часов</w:t>
            </w:r>
          </w:p>
        </w:tc>
      </w:tr>
      <w:tr w:rsidR="00021B3F" w:rsidRPr="00021B3F" w:rsidTr="00061830">
        <w:tc>
          <w:tcPr>
            <w:tcW w:w="817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5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Боровская</w:t>
            </w:r>
            <w:proofErr w:type="spellEnd"/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Александровна </w:t>
            </w:r>
          </w:p>
        </w:tc>
        <w:tc>
          <w:tcPr>
            <w:tcW w:w="2136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06" w:type="dxa"/>
          </w:tcPr>
          <w:p w:rsidR="00021B3F" w:rsidRPr="00021B3F" w:rsidRDefault="00021B3F" w:rsidP="00021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>ГАО У ДПО "ЛОИРО" "Методические аспект ы эффективного урока в начальной школе в контексте требований ФГОС НОО "</w:t>
            </w:r>
          </w:p>
        </w:tc>
      </w:tr>
      <w:tr w:rsidR="007E1257" w:rsidRPr="00021B3F" w:rsidTr="00061830">
        <w:tc>
          <w:tcPr>
            <w:tcW w:w="817" w:type="dxa"/>
          </w:tcPr>
          <w:p w:rsidR="007E1257" w:rsidRPr="00021B3F" w:rsidRDefault="007E1257" w:rsidP="007E12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5" w:type="dxa"/>
          </w:tcPr>
          <w:p w:rsidR="007E1257" w:rsidRPr="009545D4" w:rsidRDefault="007E1257" w:rsidP="007E12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5D4">
              <w:rPr>
                <w:rFonts w:ascii="Times New Roman" w:hAnsi="Times New Roman"/>
                <w:sz w:val="24"/>
                <w:szCs w:val="24"/>
              </w:rPr>
              <w:t>Авдеев Александр Павлович</w:t>
            </w:r>
          </w:p>
        </w:tc>
        <w:tc>
          <w:tcPr>
            <w:tcW w:w="2136" w:type="dxa"/>
          </w:tcPr>
          <w:p w:rsidR="007E1257" w:rsidRPr="009545D4" w:rsidRDefault="007E1257" w:rsidP="007E12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5D4">
              <w:rPr>
                <w:rFonts w:ascii="Times New Roman" w:hAnsi="Times New Roman"/>
                <w:sz w:val="24"/>
                <w:szCs w:val="24"/>
              </w:rPr>
              <w:t xml:space="preserve">Учитель информатики </w:t>
            </w:r>
          </w:p>
        </w:tc>
        <w:tc>
          <w:tcPr>
            <w:tcW w:w="3906" w:type="dxa"/>
          </w:tcPr>
          <w:p w:rsidR="007E1257" w:rsidRPr="009545D4" w:rsidRDefault="007E1257" w:rsidP="007E12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5D4">
              <w:t>РАНХиГС</w:t>
            </w:r>
            <w:proofErr w:type="spellEnd"/>
            <w:r w:rsidRPr="009545D4">
              <w:t xml:space="preserve"> "Цифровая </w:t>
            </w:r>
            <w:proofErr w:type="spellStart"/>
            <w:r w:rsidRPr="009545D4">
              <w:t>тран</w:t>
            </w:r>
            <w:proofErr w:type="spellEnd"/>
            <w:r w:rsidRPr="009545D4">
              <w:t xml:space="preserve"> </w:t>
            </w:r>
            <w:proofErr w:type="spellStart"/>
            <w:r w:rsidRPr="009545D4">
              <w:t>сформаци</w:t>
            </w:r>
            <w:proofErr w:type="spellEnd"/>
            <w:r w:rsidRPr="009545D4">
              <w:t xml:space="preserve"> я школ", 2020г ,</w:t>
            </w:r>
          </w:p>
        </w:tc>
      </w:tr>
    </w:tbl>
    <w:p w:rsidR="00061830" w:rsidRDefault="00061830" w:rsidP="00A653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C38" w:rsidRDefault="005C2C38" w:rsidP="00A6537F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5C2C38" w:rsidRDefault="005C2C38" w:rsidP="00A6537F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5C2C38" w:rsidRDefault="005C2C38" w:rsidP="00A6537F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5C2C38" w:rsidRDefault="005C2C38" w:rsidP="00A6537F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5C2C38" w:rsidRDefault="005C2C38" w:rsidP="00A6537F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5C2C38" w:rsidRDefault="005C2C38" w:rsidP="00A6537F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5C2C38" w:rsidRDefault="005C2C38" w:rsidP="00A6537F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632AB5" w:rsidRDefault="00632AB5" w:rsidP="00A6537F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632AB5" w:rsidRDefault="00632AB5" w:rsidP="00A6537F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632AB5" w:rsidRDefault="00632AB5" w:rsidP="00A6537F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632AB5" w:rsidRDefault="00632AB5" w:rsidP="00A6537F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632AB5" w:rsidRDefault="00632AB5" w:rsidP="00A6537F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632AB5" w:rsidRDefault="00632AB5" w:rsidP="00A6537F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FA3A82" w:rsidRPr="005C2C38" w:rsidRDefault="00FA3A82" w:rsidP="00A6537F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5C2C3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Расписание занятий</w:t>
      </w:r>
    </w:p>
    <w:p w:rsidR="005C2C38" w:rsidRDefault="005C2C38" w:rsidP="00A6537F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ОЦ</w:t>
      </w:r>
      <w:r w:rsidR="00FA3A82" w:rsidRPr="005C2C3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«Точка роста»</w:t>
      </w:r>
    </w:p>
    <w:p w:rsidR="00A6537F" w:rsidRPr="005C2C38" w:rsidRDefault="00FA3A82" w:rsidP="00A65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2C38">
        <w:rPr>
          <w:rFonts w:ascii="Times New Roman" w:hAnsi="Times New Roman" w:cs="Times New Roman"/>
          <w:sz w:val="28"/>
          <w:szCs w:val="28"/>
        </w:rPr>
        <w:t xml:space="preserve"> </w:t>
      </w:r>
      <w:r w:rsidR="00EC3D6E" w:rsidRPr="005C2C38"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="00EC3D6E" w:rsidRPr="005C2C38">
        <w:rPr>
          <w:rFonts w:ascii="Times New Roman" w:hAnsi="Times New Roman" w:cs="Times New Roman"/>
          <w:sz w:val="28"/>
          <w:szCs w:val="28"/>
        </w:rPr>
        <w:t>Бо</w:t>
      </w:r>
      <w:r w:rsidR="005C2C38">
        <w:rPr>
          <w:rFonts w:ascii="Times New Roman" w:hAnsi="Times New Roman" w:cs="Times New Roman"/>
          <w:sz w:val="28"/>
          <w:szCs w:val="28"/>
        </w:rPr>
        <w:t>л</w:t>
      </w:r>
      <w:r w:rsidR="00EC3D6E" w:rsidRPr="005C2C38">
        <w:rPr>
          <w:rFonts w:ascii="Times New Roman" w:hAnsi="Times New Roman" w:cs="Times New Roman"/>
          <w:sz w:val="28"/>
          <w:szCs w:val="28"/>
        </w:rPr>
        <w:t>ьшеижорская</w:t>
      </w:r>
      <w:proofErr w:type="spellEnd"/>
      <w:r w:rsidR="00EC3D6E" w:rsidRPr="005C2C38"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A6537F" w:rsidRPr="00632AB5" w:rsidRDefault="00EC3D6E" w:rsidP="00632AB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C2C38">
        <w:rPr>
          <w:rFonts w:ascii="Times New Roman" w:hAnsi="Times New Roman" w:cs="Times New Roman"/>
          <w:sz w:val="28"/>
          <w:szCs w:val="28"/>
        </w:rPr>
        <w:t>2025/2026 учебный год</w:t>
      </w:r>
    </w:p>
    <w:tbl>
      <w:tblPr>
        <w:tblpPr w:leftFromText="180" w:rightFromText="180" w:vertAnchor="text" w:horzAnchor="margin" w:tblpY="2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19"/>
        <w:gridCol w:w="729"/>
        <w:gridCol w:w="1104"/>
        <w:gridCol w:w="1559"/>
        <w:gridCol w:w="1417"/>
        <w:gridCol w:w="1413"/>
        <w:gridCol w:w="1354"/>
      </w:tblGrid>
      <w:tr w:rsidR="00813EA0" w:rsidRPr="00EC3D6E" w:rsidTr="0099418B">
        <w:trPr>
          <w:trHeight w:val="101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EA0" w:rsidRPr="005C2C38" w:rsidRDefault="00813EA0" w:rsidP="007628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ФИО ПДО/ Название ДОП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EA0" w:rsidRPr="005C2C38" w:rsidRDefault="00813EA0" w:rsidP="007628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гр.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EA0" w:rsidRPr="005C2C38" w:rsidRDefault="00813EA0" w:rsidP="007628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Год </w:t>
            </w:r>
            <w:proofErr w:type="spellStart"/>
            <w:r w:rsidRPr="005C2C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обуч</w:t>
            </w:r>
            <w:proofErr w:type="spellEnd"/>
            <w:r w:rsidRPr="005C2C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A0" w:rsidRPr="005C2C38" w:rsidRDefault="00813EA0" w:rsidP="007628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Кол-во часов в неделю 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EA0" w:rsidRPr="005C2C38" w:rsidRDefault="00813EA0" w:rsidP="007628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Дни недели и время проведения занятий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3EA0" w:rsidRPr="005C2C38" w:rsidRDefault="00813EA0" w:rsidP="007628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Закрепленная учебная база</w:t>
            </w:r>
          </w:p>
        </w:tc>
      </w:tr>
      <w:tr w:rsidR="00813EA0" w:rsidRPr="00EC3D6E" w:rsidTr="0099418B">
        <w:trPr>
          <w:trHeight w:val="44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EA0" w:rsidRPr="005C2C38" w:rsidRDefault="00813EA0" w:rsidP="007628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EA0" w:rsidRPr="005C2C38" w:rsidRDefault="00813EA0" w:rsidP="007628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EA0" w:rsidRPr="005C2C38" w:rsidRDefault="00813EA0" w:rsidP="007628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A0" w:rsidRPr="005C2C38" w:rsidRDefault="00813EA0" w:rsidP="007628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EA0" w:rsidRPr="005C2C38" w:rsidRDefault="00813EA0" w:rsidP="007628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EA0" w:rsidRPr="005C2C38" w:rsidRDefault="00813EA0" w:rsidP="007628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EA0" w:rsidRPr="005C2C38" w:rsidRDefault="00813EA0" w:rsidP="0076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EA0" w:rsidRPr="005C2C38" w:rsidRDefault="00813EA0" w:rsidP="007628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1830" w:rsidRPr="00EC3D6E" w:rsidTr="005C2C38">
        <w:trPr>
          <w:trHeight w:val="86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1830" w:rsidRPr="005C2C38" w:rsidRDefault="00061830" w:rsidP="007628E4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5C2C3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Бендзюк</w:t>
            </w:r>
            <w:proofErr w:type="spellEnd"/>
            <w:r w:rsidRPr="005C2C3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Е.И. «Погружение в химию»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830" w:rsidRPr="005C2C38" w:rsidRDefault="00061830" w:rsidP="007628E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830" w:rsidRPr="005C2C38" w:rsidRDefault="00061830" w:rsidP="007628E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30" w:rsidRPr="005C2C38" w:rsidRDefault="00061830" w:rsidP="007628E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30" w:rsidRPr="005C2C38" w:rsidRDefault="00061830" w:rsidP="007628E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14.15-15.</w:t>
            </w:r>
            <w:r w:rsidRPr="005C2C38">
              <w:rPr>
                <w:rFonts w:ascii="Times New Roman" w:hAnsi="Times New Roman" w:cs="Times New Roman"/>
                <w:b/>
                <w:color w:val="000000"/>
                <w:lang w:val="en-US"/>
              </w:rPr>
              <w:t>0</w:t>
            </w:r>
            <w:r w:rsidRPr="005C2C38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  <w:p w:rsidR="00061830" w:rsidRPr="005C2C38" w:rsidRDefault="00061830" w:rsidP="007628E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  <w:lang w:val="en-US"/>
              </w:rPr>
              <w:t>15</w:t>
            </w:r>
            <w:r w:rsidRPr="005C2C38">
              <w:rPr>
                <w:rFonts w:ascii="Times New Roman" w:hAnsi="Times New Roman" w:cs="Times New Roman"/>
                <w:b/>
                <w:color w:val="000000"/>
              </w:rPr>
              <w:t>.10-15.55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830" w:rsidRPr="005C2C38" w:rsidRDefault="00061830" w:rsidP="007628E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830" w:rsidRPr="005C2C38" w:rsidRDefault="00061830" w:rsidP="007628E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30" w:rsidRPr="005C2C38" w:rsidRDefault="005C2C38" w:rsidP="007628E4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«Точка  р</w:t>
            </w:r>
            <w:r w:rsidR="00061830" w:rsidRPr="005C2C38">
              <w:rPr>
                <w:rFonts w:ascii="Times New Roman" w:hAnsi="Times New Roman" w:cs="Times New Roman"/>
                <w:b/>
                <w:color w:val="000000"/>
              </w:rPr>
              <w:t>оста</w:t>
            </w:r>
            <w:r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813EA0" w:rsidRPr="00EC3D6E" w:rsidTr="005C2C38">
        <w:trPr>
          <w:trHeight w:val="86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EA0" w:rsidRPr="005C2C38" w:rsidRDefault="00813EA0" w:rsidP="00813EA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5C2C3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Паркина</w:t>
            </w:r>
            <w:proofErr w:type="spellEnd"/>
            <w:r w:rsidRPr="005C2C3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З.А</w:t>
            </w:r>
          </w:p>
          <w:p w:rsidR="00813EA0" w:rsidRPr="005C2C38" w:rsidRDefault="00813EA0" w:rsidP="00813EA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C2C3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«Погружение в биологию»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14.15-1500</w:t>
            </w:r>
          </w:p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15.10-15.55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A0" w:rsidRDefault="00813EA0" w:rsidP="00813EA0">
            <w:r w:rsidRPr="003E0D38">
              <w:rPr>
                <w:rFonts w:ascii="Times New Roman" w:hAnsi="Times New Roman" w:cs="Times New Roman"/>
                <w:b/>
                <w:color w:val="000000"/>
              </w:rPr>
              <w:t>«Точка  роста»</w:t>
            </w:r>
          </w:p>
        </w:tc>
      </w:tr>
      <w:tr w:rsidR="00813EA0" w:rsidRPr="00EC3D6E" w:rsidTr="005C2C38">
        <w:trPr>
          <w:trHeight w:val="8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EA0" w:rsidRPr="005C2C38" w:rsidRDefault="00813EA0" w:rsidP="00813EA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5C2C3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Боровская</w:t>
            </w:r>
            <w:proofErr w:type="spellEnd"/>
            <w:r w:rsidRPr="005C2C3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И.А.</w:t>
            </w:r>
          </w:p>
          <w:p w:rsidR="00813EA0" w:rsidRPr="005C2C38" w:rsidRDefault="00813EA0" w:rsidP="00813EA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C2C3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«Юный эколог»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14.00-14.45</w:t>
            </w:r>
          </w:p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14.55-15.40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A0" w:rsidRDefault="00813EA0" w:rsidP="00813EA0">
            <w:r w:rsidRPr="003E0D38">
              <w:rPr>
                <w:rFonts w:ascii="Times New Roman" w:hAnsi="Times New Roman" w:cs="Times New Roman"/>
                <w:b/>
                <w:color w:val="000000"/>
              </w:rPr>
              <w:t>«Точка  роста»</w:t>
            </w:r>
          </w:p>
        </w:tc>
      </w:tr>
      <w:tr w:rsidR="00813EA0" w:rsidTr="005C2C38">
        <w:trPr>
          <w:trHeight w:val="10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EA0" w:rsidRDefault="00813EA0" w:rsidP="00813EA0">
            <w:pPr>
              <w:spacing w:after="120" w:line="240" w:lineRule="auto"/>
              <w:rPr>
                <w:rStyle w:val="a4"/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2C38">
              <w:rPr>
                <w:rStyle w:val="a4"/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«Занимательная физика </w:t>
            </w:r>
          </w:p>
          <w:p w:rsidR="00813EA0" w:rsidRPr="005C2C38" w:rsidRDefault="00813EA0" w:rsidP="00813EA0">
            <w:pPr>
              <w:spacing w:after="120" w:line="240" w:lineRule="auto"/>
              <w:rPr>
                <w:rStyle w:val="a4"/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021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2C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Симонов Владимир Александрович</w:t>
            </w:r>
          </w:p>
          <w:p w:rsidR="00813EA0" w:rsidRPr="005C2C38" w:rsidRDefault="00813EA0" w:rsidP="00813EA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14.00-14.45</w:t>
            </w:r>
          </w:p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C2C38">
              <w:rPr>
                <w:rFonts w:ascii="Times New Roman" w:hAnsi="Times New Roman" w:cs="Times New Roman"/>
                <w:b/>
                <w:color w:val="000000"/>
              </w:rPr>
              <w:t>14.55-15.40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EA0" w:rsidRPr="005C2C38" w:rsidRDefault="00813EA0" w:rsidP="00813EA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A0" w:rsidRDefault="00813EA0" w:rsidP="00813EA0">
            <w:r w:rsidRPr="003E0D38">
              <w:rPr>
                <w:rFonts w:ascii="Times New Roman" w:hAnsi="Times New Roman" w:cs="Times New Roman"/>
                <w:b/>
                <w:color w:val="000000"/>
              </w:rPr>
              <w:t>«Точка  роста»</w:t>
            </w:r>
          </w:p>
        </w:tc>
      </w:tr>
    </w:tbl>
    <w:p w:rsidR="00061830" w:rsidRDefault="00061830" w:rsidP="00061830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000000"/>
        </w:rPr>
      </w:pPr>
    </w:p>
    <w:p w:rsidR="00DB7DAC" w:rsidRPr="00813EA0" w:rsidRDefault="00813EA0" w:rsidP="00813EA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13EA0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Материально –техническая база</w:t>
      </w:r>
    </w:p>
    <w:p w:rsidR="00BA7DF7" w:rsidRPr="007F45C8" w:rsidRDefault="00BA7DF7" w:rsidP="00DB7DA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0F0F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BA7DF7" w:rsidRPr="007F45C8" w:rsidTr="00BA7DF7">
        <w:tc>
          <w:tcPr>
            <w:tcW w:w="4248" w:type="dxa"/>
          </w:tcPr>
          <w:p w:rsidR="00BA7DF7" w:rsidRPr="007F45C8" w:rsidRDefault="00BA7DF7" w:rsidP="00BA7DF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0F0F4"/>
              </w:rPr>
            </w:pPr>
            <w:r w:rsidRPr="007F45C8">
              <w:rPr>
                <w:rFonts w:ascii="Times New Roman" w:hAnsi="Times New Roman" w:cs="Times New Roman"/>
                <w:sz w:val="28"/>
                <w:szCs w:val="28"/>
              </w:rPr>
              <w:t>Сведения об оборудованных учебных кабинетах</w:t>
            </w:r>
          </w:p>
        </w:tc>
        <w:tc>
          <w:tcPr>
            <w:tcW w:w="6208" w:type="dxa"/>
          </w:tcPr>
          <w:p w:rsidR="00BA7DF7" w:rsidRPr="007F45C8" w:rsidRDefault="00BA7DF7" w:rsidP="00813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5C8">
              <w:rPr>
                <w:rFonts w:ascii="Times New Roman" w:hAnsi="Times New Roman" w:cs="Times New Roman"/>
                <w:sz w:val="28"/>
                <w:szCs w:val="28"/>
              </w:rPr>
              <w:t xml:space="preserve"> 1 кабинет химии и физики (Точка роста);</w:t>
            </w:r>
          </w:p>
          <w:p w:rsidR="00BA7DF7" w:rsidRPr="007F45C8" w:rsidRDefault="00BA7DF7" w:rsidP="00813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5C8">
              <w:rPr>
                <w:rFonts w:ascii="Times New Roman" w:hAnsi="Times New Roman" w:cs="Times New Roman"/>
                <w:sz w:val="28"/>
                <w:szCs w:val="28"/>
              </w:rPr>
              <w:t>1 кабинет биологии (Точка роста);</w:t>
            </w:r>
          </w:p>
          <w:p w:rsidR="00BA7DF7" w:rsidRPr="007F45C8" w:rsidRDefault="00BA7DF7" w:rsidP="00813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5C8">
              <w:rPr>
                <w:rFonts w:ascii="Times New Roman" w:hAnsi="Times New Roman" w:cs="Times New Roman"/>
                <w:sz w:val="28"/>
                <w:szCs w:val="28"/>
              </w:rPr>
              <w:t>1 кабинет информатики (Точка роста);</w:t>
            </w:r>
          </w:p>
          <w:p w:rsidR="00BA7DF7" w:rsidRPr="007F45C8" w:rsidRDefault="00BA7DF7" w:rsidP="00BA7DF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0F0F4"/>
              </w:rPr>
            </w:pPr>
          </w:p>
        </w:tc>
      </w:tr>
      <w:tr w:rsidR="00BA7DF7" w:rsidRPr="007F45C8" w:rsidTr="00BA7DF7">
        <w:tc>
          <w:tcPr>
            <w:tcW w:w="4248" w:type="dxa"/>
          </w:tcPr>
          <w:p w:rsidR="00BA7DF7" w:rsidRPr="007F45C8" w:rsidRDefault="00BA7DF7" w:rsidP="00BA7DF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0F0F4"/>
              </w:rPr>
            </w:pPr>
            <w:r w:rsidRPr="007F45C8">
              <w:rPr>
                <w:rFonts w:ascii="Times New Roman" w:hAnsi="Times New Roman" w:cs="Times New Roman"/>
                <w:sz w:val="28"/>
                <w:szCs w:val="28"/>
              </w:rPr>
              <w:t>Сведения об объектах для проведения практических занятий (с использованием средств обучения и воспитания Центра образования естественно-научной направленности «Точка роста»)</w:t>
            </w:r>
          </w:p>
        </w:tc>
        <w:tc>
          <w:tcPr>
            <w:tcW w:w="6208" w:type="dxa"/>
          </w:tcPr>
          <w:p w:rsidR="00BA7DF7" w:rsidRPr="007F45C8" w:rsidRDefault="00BA7DF7" w:rsidP="00813EA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0F0F4"/>
              </w:rPr>
            </w:pPr>
            <w:r w:rsidRPr="007F45C8">
              <w:rPr>
                <w:rFonts w:ascii="Times New Roman" w:hAnsi="Times New Roman" w:cs="Times New Roman"/>
                <w:sz w:val="28"/>
                <w:szCs w:val="28"/>
              </w:rPr>
              <w:t>Для проведения практических занятий в школе функционируют кабинеты, в которых ведущая роль отводится практическим работам, тренировочным занятиям: кабинеты физики</w:t>
            </w:r>
            <w:r w:rsidR="00813EA0">
              <w:rPr>
                <w:rFonts w:ascii="Times New Roman" w:hAnsi="Times New Roman" w:cs="Times New Roman"/>
                <w:sz w:val="28"/>
                <w:szCs w:val="28"/>
              </w:rPr>
              <w:t xml:space="preserve"> и ,</w:t>
            </w:r>
            <w:r w:rsidRPr="007F45C8">
              <w:rPr>
                <w:rFonts w:ascii="Times New Roman" w:hAnsi="Times New Roman" w:cs="Times New Roman"/>
                <w:sz w:val="28"/>
                <w:szCs w:val="28"/>
              </w:rPr>
              <w:t>химии, биологии,</w:t>
            </w:r>
            <w:r w:rsidR="00813EA0"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информатики</w:t>
            </w:r>
          </w:p>
        </w:tc>
      </w:tr>
      <w:tr w:rsidR="00BA7DF7" w:rsidRPr="007F45C8" w:rsidTr="00BA7DF7">
        <w:tc>
          <w:tcPr>
            <w:tcW w:w="4248" w:type="dxa"/>
          </w:tcPr>
          <w:p w:rsidR="00BA7DF7" w:rsidRPr="007F45C8" w:rsidRDefault="00BA7DF7" w:rsidP="00BA7DF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0F0F4"/>
              </w:rPr>
            </w:pPr>
            <w:r w:rsidRPr="007F45C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средствах обучения и воспитания (с использованием средств обучения и воспитания Центра образования естественнонаучной и </w:t>
            </w:r>
            <w:r w:rsidRPr="007F4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технологической направленностей «Точка роста»</w:t>
            </w:r>
          </w:p>
        </w:tc>
        <w:tc>
          <w:tcPr>
            <w:tcW w:w="6208" w:type="dxa"/>
          </w:tcPr>
          <w:p w:rsidR="00BA7DF7" w:rsidRPr="007F45C8" w:rsidRDefault="00BA7DF7" w:rsidP="00BA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Перечень средств обучения и воспитания, необходимых для реализации программ дополнительного образования, соответствующих современным условиям обучения, с использованием средств обучения и воспитания </w:t>
            </w:r>
            <w:r w:rsidRPr="007F4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Центра образования естественно-научной направленности «Точка роста».</w:t>
            </w:r>
          </w:p>
          <w:p w:rsidR="00422DD9" w:rsidRPr="007F45C8" w:rsidRDefault="00BA7DF7" w:rsidP="0042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DD9" w:rsidRPr="007F45C8">
              <w:rPr>
                <w:rFonts w:ascii="Times New Roman" w:hAnsi="Times New Roman" w:cs="Times New Roman"/>
                <w:sz w:val="28"/>
                <w:szCs w:val="28"/>
              </w:rPr>
              <w:t xml:space="preserve">• 1. Цифровая лаборатория по физике - (ученическая)  </w:t>
            </w:r>
          </w:p>
          <w:p w:rsidR="00422DD9" w:rsidRPr="007F45C8" w:rsidRDefault="00422DD9" w:rsidP="0042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5C8">
              <w:rPr>
                <w:rFonts w:ascii="Times New Roman" w:hAnsi="Times New Roman" w:cs="Times New Roman"/>
                <w:sz w:val="28"/>
                <w:szCs w:val="28"/>
              </w:rPr>
              <w:t>• 2. Цифровая лабора</w:t>
            </w:r>
            <w:r w:rsidR="00813EA0">
              <w:rPr>
                <w:rFonts w:ascii="Times New Roman" w:hAnsi="Times New Roman" w:cs="Times New Roman"/>
                <w:sz w:val="28"/>
                <w:szCs w:val="28"/>
              </w:rPr>
              <w:t xml:space="preserve">тория по химии - (ученическая) </w:t>
            </w:r>
          </w:p>
          <w:p w:rsidR="00813EA0" w:rsidRDefault="00422DD9" w:rsidP="0042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5C8">
              <w:rPr>
                <w:rFonts w:ascii="Times New Roman" w:hAnsi="Times New Roman" w:cs="Times New Roman"/>
                <w:sz w:val="28"/>
                <w:szCs w:val="28"/>
              </w:rPr>
              <w:t xml:space="preserve"> • 3. Цифровая лаборатория по биологии - (ученическая) </w:t>
            </w:r>
          </w:p>
          <w:p w:rsidR="00422DD9" w:rsidRPr="007F45C8" w:rsidRDefault="00422DD9" w:rsidP="0042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5C8">
              <w:rPr>
                <w:rFonts w:ascii="Times New Roman" w:hAnsi="Times New Roman" w:cs="Times New Roman"/>
                <w:sz w:val="28"/>
                <w:szCs w:val="28"/>
              </w:rPr>
              <w:t xml:space="preserve"> • 4. Микроскоп цифровой </w:t>
            </w:r>
          </w:p>
          <w:p w:rsidR="00422DD9" w:rsidRPr="007F45C8" w:rsidRDefault="00422DD9" w:rsidP="0042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5C8">
              <w:rPr>
                <w:rFonts w:ascii="Times New Roman" w:hAnsi="Times New Roman" w:cs="Times New Roman"/>
                <w:sz w:val="28"/>
                <w:szCs w:val="28"/>
              </w:rPr>
              <w:t xml:space="preserve">• 5. Ноутбук </w:t>
            </w:r>
          </w:p>
          <w:p w:rsidR="00422DD9" w:rsidRPr="007F45C8" w:rsidRDefault="00422DD9" w:rsidP="00422D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0F0F4"/>
              </w:rPr>
            </w:pPr>
            <w:r w:rsidRPr="007F45C8">
              <w:rPr>
                <w:rFonts w:ascii="Times New Roman" w:hAnsi="Times New Roman" w:cs="Times New Roman"/>
                <w:sz w:val="28"/>
                <w:szCs w:val="28"/>
              </w:rPr>
              <w:t xml:space="preserve">• 6. МФУ </w:t>
            </w:r>
          </w:p>
          <w:p w:rsidR="00BA7DF7" w:rsidRPr="007F45C8" w:rsidRDefault="00BA7DF7" w:rsidP="00BA7DF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0F0F4"/>
              </w:rPr>
            </w:pPr>
          </w:p>
        </w:tc>
      </w:tr>
    </w:tbl>
    <w:p w:rsidR="00BA7DF7" w:rsidRDefault="00BA7DF7" w:rsidP="00DB7DA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0F0F4"/>
        </w:rPr>
      </w:pPr>
    </w:p>
    <w:p w:rsidR="001203B8" w:rsidRPr="007F45C8" w:rsidRDefault="001203B8" w:rsidP="007F45C8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52525"/>
          <w:kern w:val="36"/>
          <w:sz w:val="28"/>
          <w:szCs w:val="28"/>
          <w:lang w:eastAsia="ru-RU"/>
        </w:rPr>
      </w:pPr>
      <w:r w:rsidRPr="007F45C8">
        <w:rPr>
          <w:rFonts w:ascii="Times New Roman" w:eastAsia="Times New Roman" w:hAnsi="Times New Roman" w:cs="Times New Roman"/>
          <w:b/>
          <w:color w:val="252525"/>
          <w:kern w:val="36"/>
          <w:sz w:val="28"/>
          <w:szCs w:val="28"/>
          <w:lang w:eastAsia="ru-RU"/>
        </w:rPr>
        <w:t>Сетевое сотрудничество</w:t>
      </w:r>
    </w:p>
    <w:p w:rsidR="001203B8" w:rsidRDefault="001203B8" w:rsidP="00DB7DA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0F0F4"/>
        </w:rPr>
      </w:pPr>
    </w:p>
    <w:p w:rsidR="001203B8" w:rsidRDefault="001203B8" w:rsidP="00DB7DA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0F0F4"/>
        </w:rPr>
      </w:pPr>
    </w:p>
    <w:p w:rsidR="001203B8" w:rsidRPr="00FA3A82" w:rsidRDefault="001203B8" w:rsidP="00DB7DA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0F0F4"/>
        </w:rPr>
      </w:pPr>
    </w:p>
    <w:p w:rsidR="00BA7DF7" w:rsidRDefault="005D0BE3" w:rsidP="00DB7DAC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FA3A82" w:rsidRPr="00FA3A82">
          <w:rPr>
            <w:rStyle w:val="a4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Обратная связь (контакты)</w:t>
        </w:r>
      </w:hyperlink>
    </w:p>
    <w:p w:rsidR="00FA3A82" w:rsidRPr="00FA3A82" w:rsidRDefault="00FA3A82" w:rsidP="00813EA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общеобразовательное учреждение «</w:t>
      </w:r>
      <w:proofErr w:type="spellStart"/>
      <w:r w:rsidRPr="00F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Большеижорская</w:t>
      </w:r>
      <w:proofErr w:type="spellEnd"/>
      <w:r w:rsidRPr="00F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школа»</w:t>
      </w:r>
    </w:p>
    <w:p w:rsidR="00FA3A82" w:rsidRPr="00FA3A82" w:rsidRDefault="00FA3A82" w:rsidP="00813EA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A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Сокращенное наименование:</w:t>
      </w:r>
      <w:r w:rsidRPr="00F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МОУ «</w:t>
      </w:r>
      <w:proofErr w:type="spellStart"/>
      <w:r w:rsidRPr="00F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Большеижорская</w:t>
      </w:r>
      <w:proofErr w:type="spellEnd"/>
      <w:r w:rsidRPr="00F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школа»</w:t>
      </w:r>
    </w:p>
    <w:p w:rsidR="00FA3A82" w:rsidRPr="00FA3A82" w:rsidRDefault="00FA3A82" w:rsidP="00813E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A3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Адрес местонахождения образовательной организации:</w:t>
      </w:r>
    </w:p>
    <w:p w:rsidR="00FA3A82" w:rsidRPr="00FA3A82" w:rsidRDefault="00FA3A82" w:rsidP="00813EA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 w:rsidRPr="00FA3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188531, Россия, Ленинградская обл., Ломоносовский район,</w:t>
      </w:r>
      <w:r w:rsidRPr="00FA3A8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A3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пгт</w:t>
      </w:r>
      <w:proofErr w:type="spellEnd"/>
      <w:r w:rsidRPr="00FA3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Большая Ижора, </w:t>
      </w:r>
      <w:proofErr w:type="spellStart"/>
      <w:r w:rsidRPr="00FA3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ул.Астанина</w:t>
      </w:r>
      <w:proofErr w:type="spellEnd"/>
      <w:r w:rsidRPr="00FA3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д.2</w:t>
      </w:r>
    </w:p>
    <w:bookmarkEnd w:id="0"/>
    <w:p w:rsidR="00422DD9" w:rsidRPr="00FA3A82" w:rsidRDefault="00422DD9" w:rsidP="00813EA0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</w:t>
      </w:r>
      <w:r w:rsidR="00FA3A82" w:rsidRPr="00FA3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образовательной организации</w:t>
      </w:r>
      <w:r w:rsidRPr="00F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FA3A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+7 (81376) 5-62-88</w:t>
      </w:r>
    </w:p>
    <w:p w:rsidR="00422DD9" w:rsidRPr="00FA3A82" w:rsidRDefault="00FA3A82" w:rsidP="00813EA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</w:pPr>
      <w:r w:rsidRPr="00FA3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Электронная почта образовательной организации</w:t>
      </w:r>
      <w:r w:rsidR="00422DD9" w:rsidRPr="00F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13" w:history="1">
        <w:r w:rsidR="00422DD9" w:rsidRPr="00FA3A82">
          <w:rPr>
            <w:rStyle w:val="a5"/>
            <w:rFonts w:ascii="Times New Roman" w:hAnsi="Times New Roman" w:cs="Times New Roman"/>
            <w:sz w:val="28"/>
            <w:szCs w:val="28"/>
            <w:shd w:val="clear" w:color="auto" w:fill="F8F8FA"/>
          </w:rPr>
          <w:t>bol_sch@lmn.su</w:t>
        </w:r>
      </w:hyperlink>
    </w:p>
    <w:p w:rsidR="004C3EA8" w:rsidRDefault="00FA3A82" w:rsidP="00813EA0">
      <w:pPr>
        <w:spacing w:after="0" w:line="276" w:lineRule="auto"/>
        <w:rPr>
          <w:rFonts w:ascii="Montserrat" w:hAnsi="Montserrat"/>
          <w:color w:val="000000"/>
          <w:sz w:val="27"/>
          <w:szCs w:val="27"/>
          <w:shd w:val="clear" w:color="auto" w:fill="F8F8FA"/>
        </w:rPr>
      </w:pPr>
      <w:r w:rsidRPr="00FA3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Сайт образовательной организации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FA3A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DF7" w:rsidRDefault="00BA7DF7" w:rsidP="00DB7DAC">
      <w:pPr>
        <w:jc w:val="center"/>
        <w:rPr>
          <w:rFonts w:ascii="Montserrat" w:hAnsi="Montserrat"/>
          <w:b/>
          <w:bCs/>
          <w:color w:val="000000"/>
          <w:sz w:val="36"/>
          <w:szCs w:val="36"/>
          <w:shd w:val="clear" w:color="auto" w:fill="F0F0F4"/>
        </w:rPr>
      </w:pPr>
    </w:p>
    <w:p w:rsidR="00BA7DF7" w:rsidRDefault="00BA7DF7" w:rsidP="00DB7DAC">
      <w:pPr>
        <w:jc w:val="center"/>
        <w:rPr>
          <w:rFonts w:ascii="Montserrat" w:hAnsi="Montserrat"/>
          <w:b/>
          <w:bCs/>
          <w:color w:val="000000"/>
          <w:sz w:val="36"/>
          <w:szCs w:val="36"/>
          <w:shd w:val="clear" w:color="auto" w:fill="F0F0F4"/>
        </w:rPr>
      </w:pPr>
    </w:p>
    <w:p w:rsidR="00BA7DF7" w:rsidRDefault="00BA7DF7" w:rsidP="00DB7DAC">
      <w:pPr>
        <w:jc w:val="center"/>
        <w:rPr>
          <w:b/>
        </w:rPr>
      </w:pPr>
    </w:p>
    <w:p w:rsidR="00021B3F" w:rsidRPr="00632AB5" w:rsidRDefault="00632AB5" w:rsidP="00632AB5">
      <w:pPr>
        <w:jc w:val="center"/>
        <w:rPr>
          <w:rFonts w:ascii="Times New Roman" w:hAnsi="Times New Roman" w:cs="Times New Roman"/>
          <w:sz w:val="28"/>
          <w:szCs w:val="28"/>
          <w:shd w:val="clear" w:color="auto" w:fill="F0F0F4"/>
        </w:rPr>
      </w:pPr>
      <w:r w:rsidRPr="00632AB5">
        <w:rPr>
          <w:rFonts w:ascii="Times New Roman" w:hAnsi="Times New Roman" w:cs="Times New Roman"/>
          <w:sz w:val="28"/>
          <w:szCs w:val="28"/>
          <w:shd w:val="clear" w:color="auto" w:fill="F0F0F4"/>
        </w:rPr>
        <w:t>Мероприятия</w:t>
      </w:r>
    </w:p>
    <w:p w:rsidR="00813EA0" w:rsidRPr="00632AB5" w:rsidRDefault="00813EA0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000000"/>
        </w:rPr>
      </w:pPr>
    </w:p>
    <w:p w:rsidR="00813EA0" w:rsidRDefault="00813EA0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000000"/>
        </w:rPr>
      </w:pPr>
    </w:p>
    <w:p w:rsidR="00813EA0" w:rsidRDefault="00813EA0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000000"/>
        </w:rPr>
      </w:pPr>
    </w:p>
    <w:p w:rsidR="00813EA0" w:rsidRDefault="00813EA0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000000"/>
        </w:rPr>
      </w:pPr>
    </w:p>
    <w:p w:rsidR="00813EA0" w:rsidRDefault="00813EA0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000000"/>
        </w:rPr>
      </w:pPr>
    </w:p>
    <w:p w:rsidR="00813EA0" w:rsidRDefault="00813EA0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000000"/>
        </w:rPr>
      </w:pPr>
    </w:p>
    <w:p w:rsidR="00813EA0" w:rsidRDefault="00813EA0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000000"/>
        </w:rPr>
      </w:pPr>
    </w:p>
    <w:p w:rsidR="00813EA0" w:rsidRDefault="00813EA0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000000"/>
        </w:rPr>
      </w:pPr>
    </w:p>
    <w:p w:rsidR="00813EA0" w:rsidRDefault="00813EA0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000000"/>
        </w:rPr>
      </w:pPr>
    </w:p>
    <w:p w:rsidR="00813EA0" w:rsidRDefault="00813EA0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000000"/>
        </w:rPr>
      </w:pPr>
    </w:p>
    <w:p w:rsidR="00813EA0" w:rsidRDefault="00813EA0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000000"/>
        </w:rPr>
      </w:pPr>
    </w:p>
    <w:p w:rsidR="00813EA0" w:rsidRDefault="00813EA0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000000"/>
        </w:rPr>
      </w:pPr>
    </w:p>
    <w:p w:rsidR="00813EA0" w:rsidRDefault="00813EA0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000000"/>
        </w:rPr>
      </w:pPr>
    </w:p>
    <w:p w:rsidR="00813EA0" w:rsidRDefault="00813EA0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000000"/>
        </w:rPr>
      </w:pPr>
    </w:p>
    <w:p w:rsidR="00813EA0" w:rsidRDefault="00813EA0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000000"/>
        </w:rPr>
      </w:pPr>
    </w:p>
    <w:p w:rsidR="00ED3BFA" w:rsidRDefault="00ED3BFA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Полное наименование:</w:t>
      </w:r>
      <w:r>
        <w:rPr>
          <w:rFonts w:ascii="Montserrat" w:hAnsi="Montserrat"/>
          <w:color w:val="000000"/>
        </w:rPr>
        <w:t> Муниципальное общеобразовательное учреждение «</w:t>
      </w:r>
      <w:proofErr w:type="spellStart"/>
      <w:r>
        <w:rPr>
          <w:rFonts w:ascii="Montserrat" w:hAnsi="Montserrat"/>
          <w:color w:val="000000"/>
        </w:rPr>
        <w:t>Большеижорская</w:t>
      </w:r>
      <w:proofErr w:type="spellEnd"/>
      <w:r>
        <w:rPr>
          <w:rFonts w:ascii="Montserrat" w:hAnsi="Montserrat"/>
          <w:color w:val="000000"/>
        </w:rPr>
        <w:t xml:space="preserve"> общеобразовательная школа»</w:t>
      </w:r>
    </w:p>
    <w:p w:rsidR="00ED3BFA" w:rsidRDefault="00ED3BFA" w:rsidP="00ED3BFA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Сокращенное наименование:</w:t>
      </w:r>
      <w:r>
        <w:rPr>
          <w:rFonts w:ascii="Montserrat" w:hAnsi="Montserrat"/>
          <w:color w:val="000000"/>
        </w:rPr>
        <w:t> МОУ «</w:t>
      </w:r>
      <w:proofErr w:type="spellStart"/>
      <w:r>
        <w:rPr>
          <w:rFonts w:ascii="Montserrat" w:hAnsi="Montserrat"/>
          <w:color w:val="000000"/>
        </w:rPr>
        <w:t>Большеижорская</w:t>
      </w:r>
      <w:proofErr w:type="spellEnd"/>
      <w:r>
        <w:rPr>
          <w:rFonts w:ascii="Montserrat" w:hAnsi="Montserrat"/>
          <w:color w:val="000000"/>
        </w:rPr>
        <w:t xml:space="preserve"> школа»</w:t>
      </w:r>
    </w:p>
    <w:p w:rsidR="00044301" w:rsidRDefault="00ED3BFA">
      <w:pPr>
        <w:rPr>
          <w:rFonts w:ascii="Montserrat" w:hAnsi="Montserrat"/>
          <w:color w:val="000000"/>
          <w:shd w:val="clear" w:color="auto" w:fill="FFFFFF"/>
        </w:rPr>
      </w:pPr>
      <w:r>
        <w:rPr>
          <w:rStyle w:val="a4"/>
          <w:rFonts w:ascii="Montserrat" w:hAnsi="Montserrat"/>
          <w:color w:val="000000"/>
          <w:shd w:val="clear" w:color="auto" w:fill="FFFFFF"/>
        </w:rPr>
        <w:t>По основным программам</w:t>
      </w:r>
      <w:r>
        <w:rPr>
          <w:rFonts w:ascii="Montserrat" w:hAnsi="Montserrat"/>
          <w:color w:val="000000"/>
          <w:shd w:val="clear" w:color="auto" w:fill="FFFFFF"/>
        </w:rPr>
        <w:t>: 188531, Россия, Ленинградская обл., Ломоносовский район,</w:t>
      </w:r>
      <w:r>
        <w:rPr>
          <w:rFonts w:ascii="Montserrat" w:hAnsi="Montserrat"/>
          <w:color w:val="000000"/>
        </w:rPr>
        <w:br/>
      </w:r>
      <w:proofErr w:type="spellStart"/>
      <w:r>
        <w:rPr>
          <w:rFonts w:ascii="Montserrat" w:hAnsi="Montserrat"/>
          <w:color w:val="000000"/>
          <w:shd w:val="clear" w:color="auto" w:fill="FFFFFF"/>
        </w:rPr>
        <w:t>пгт</w:t>
      </w:r>
      <w:proofErr w:type="spellEnd"/>
      <w:r>
        <w:rPr>
          <w:rFonts w:ascii="Montserrat" w:hAnsi="Montserrat"/>
          <w:color w:val="000000"/>
          <w:shd w:val="clear" w:color="auto" w:fill="FFFFFF"/>
        </w:rPr>
        <w:t xml:space="preserve">. Большая Ижора, </w:t>
      </w:r>
      <w:proofErr w:type="spellStart"/>
      <w:r>
        <w:rPr>
          <w:rFonts w:ascii="Montserrat" w:hAnsi="Montserrat"/>
          <w:color w:val="000000"/>
          <w:shd w:val="clear" w:color="auto" w:fill="FFFFFF"/>
        </w:rPr>
        <w:t>ул.Астанина</w:t>
      </w:r>
      <w:proofErr w:type="spellEnd"/>
      <w:r>
        <w:rPr>
          <w:rFonts w:ascii="Montserrat" w:hAnsi="Montserrat"/>
          <w:color w:val="000000"/>
          <w:shd w:val="clear" w:color="auto" w:fill="FFFFFF"/>
        </w:rPr>
        <w:t xml:space="preserve"> д.2</w:t>
      </w:r>
    </w:p>
    <w:p w:rsidR="00ED3BFA" w:rsidRDefault="00ED3BFA">
      <w:pPr>
        <w:rPr>
          <w:rFonts w:ascii="Montserrat" w:hAnsi="Montserrat"/>
          <w:color w:val="000000"/>
          <w:shd w:val="clear" w:color="auto" w:fill="FFFFFF"/>
        </w:rPr>
      </w:pPr>
    </w:p>
    <w:p w:rsidR="00ED3BFA" w:rsidRPr="00ED3BFA" w:rsidRDefault="00ED3BFA" w:rsidP="00ED3BFA">
      <w:pPr>
        <w:shd w:val="clear" w:color="auto" w:fill="FFFFFF"/>
        <w:spacing w:after="0" w:line="240" w:lineRule="auto"/>
        <w:ind w:left="-15" w:right="-15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ED3BFA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Телефон</w:t>
      </w:r>
    </w:p>
    <w:p w:rsidR="00ED3BFA" w:rsidRDefault="00ED3BFA" w:rsidP="00ED3BFA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ED3BF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+7 (81376) 5-62-88</w:t>
      </w:r>
    </w:p>
    <w:p w:rsidR="00ED3BFA" w:rsidRDefault="004C3EA8" w:rsidP="00ED3BFA">
      <w:pPr>
        <w:rPr>
          <w:rFonts w:ascii="Montserrat" w:hAnsi="Montserrat"/>
          <w:color w:val="000000"/>
          <w:sz w:val="27"/>
          <w:szCs w:val="27"/>
          <w:shd w:val="clear" w:color="auto" w:fill="F8F8FA"/>
        </w:rPr>
      </w:pPr>
      <w:proofErr w:type="spellStart"/>
      <w:r>
        <w:rPr>
          <w:rFonts w:ascii="Montserrat" w:hAnsi="Montserrat"/>
          <w:color w:val="000000"/>
          <w:shd w:val="clear" w:color="auto" w:fill="EEEEEE"/>
        </w:rPr>
        <w:t>электронна</w:t>
      </w:r>
      <w:proofErr w:type="spellEnd"/>
      <w:r>
        <w:rPr>
          <w:rFonts w:ascii="Montserrat" w:hAnsi="Montserrat" w:hint="eastAsia"/>
          <w:color w:val="000000"/>
          <w:shd w:val="clear" w:color="auto" w:fill="EEEEEE"/>
        </w:rPr>
        <w:t>я</w:t>
      </w:r>
      <w:r>
        <w:rPr>
          <w:rFonts w:ascii="Montserrat" w:hAnsi="Montserrat"/>
          <w:color w:val="000000"/>
          <w:shd w:val="clear" w:color="auto" w:fill="EEEEEE"/>
        </w:rPr>
        <w:t xml:space="preserve"> почта: </w:t>
      </w:r>
      <w:hyperlink r:id="rId14" w:history="1">
        <w:r w:rsidR="00021B3F" w:rsidRPr="008F592C">
          <w:rPr>
            <w:rStyle w:val="a5"/>
            <w:rFonts w:ascii="Montserrat" w:hAnsi="Montserrat"/>
            <w:sz w:val="27"/>
            <w:szCs w:val="27"/>
            <w:shd w:val="clear" w:color="auto" w:fill="F8F8FA"/>
          </w:rPr>
          <w:t>bol_sch@lmn.su</w:t>
        </w:r>
      </w:hyperlink>
    </w:p>
    <w:p w:rsidR="00ED3BFA" w:rsidRDefault="00422DD9" w:rsidP="00ED3BFA">
      <w:pPr>
        <w:rPr>
          <w:rFonts w:ascii="Montserrat" w:hAnsi="Montserrat"/>
          <w:color w:val="000000"/>
          <w:sz w:val="27"/>
          <w:szCs w:val="27"/>
          <w:shd w:val="clear" w:color="auto" w:fill="F8F8FA"/>
        </w:rPr>
      </w:pPr>
      <w:r w:rsidRPr="004C3EA8">
        <w:rPr>
          <w:rFonts w:ascii="Arial" w:hAnsi="Arial" w:cs="Arial"/>
          <w:color w:val="31444E"/>
          <w:shd w:val="clear" w:color="auto" w:fill="DBEDF7"/>
        </w:rPr>
        <w:t>сайт:</w:t>
      </w:r>
      <w:r w:rsidR="00ED3BFA" w:rsidRPr="004C3EA8">
        <w:rPr>
          <w:rFonts w:ascii="Arial" w:hAnsi="Arial" w:cs="Arial"/>
          <w:color w:val="31444E"/>
          <w:shd w:val="clear" w:color="auto" w:fill="DBEDF7"/>
        </w:rPr>
        <w:t> </w:t>
      </w:r>
      <w:hyperlink r:id="rId15" w:tgtFrame="_blank" w:history="1">
        <w:r w:rsidR="00ED3BFA" w:rsidRPr="004C3EA8">
          <w:rPr>
            <w:rFonts w:ascii="Arial" w:hAnsi="Arial" w:cs="Arial"/>
            <w:color w:val="000000"/>
            <w:u w:val="single"/>
            <w:shd w:val="clear" w:color="auto" w:fill="DBEDF7"/>
          </w:rPr>
          <w:t>sh-bolsheizhorskaya-r41.gosweb.gosuslugi.ru</w:t>
        </w:r>
      </w:hyperlink>
    </w:p>
    <w:p w:rsidR="00ED3BFA" w:rsidRDefault="00ED3BFA" w:rsidP="00ED3BFA"/>
    <w:sectPr w:rsidR="00ED3BFA" w:rsidSect="000618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11B1"/>
    <w:multiLevelType w:val="multilevel"/>
    <w:tmpl w:val="E87A0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61247"/>
    <w:multiLevelType w:val="hybridMultilevel"/>
    <w:tmpl w:val="C846BE04"/>
    <w:lvl w:ilvl="0" w:tplc="51AE1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182B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BA0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00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C4B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FCF8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B8B2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47C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9014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F348B1"/>
    <w:multiLevelType w:val="multilevel"/>
    <w:tmpl w:val="C6AC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CC1D01"/>
    <w:multiLevelType w:val="multilevel"/>
    <w:tmpl w:val="E4E24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682F50"/>
    <w:multiLevelType w:val="hybridMultilevel"/>
    <w:tmpl w:val="84868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A61B5"/>
    <w:multiLevelType w:val="hybridMultilevel"/>
    <w:tmpl w:val="2D2C6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964F1"/>
    <w:multiLevelType w:val="hybridMultilevel"/>
    <w:tmpl w:val="7D685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C7DEE"/>
    <w:multiLevelType w:val="multilevel"/>
    <w:tmpl w:val="DC52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C7"/>
    <w:rsid w:val="00021B3F"/>
    <w:rsid w:val="00044301"/>
    <w:rsid w:val="00061830"/>
    <w:rsid w:val="00061DBC"/>
    <w:rsid w:val="00064601"/>
    <w:rsid w:val="00102B40"/>
    <w:rsid w:val="001203B8"/>
    <w:rsid w:val="00262F6C"/>
    <w:rsid w:val="00270543"/>
    <w:rsid w:val="0036614E"/>
    <w:rsid w:val="004056FC"/>
    <w:rsid w:val="00422DD9"/>
    <w:rsid w:val="00472AF0"/>
    <w:rsid w:val="004C3EA8"/>
    <w:rsid w:val="005C2C38"/>
    <w:rsid w:val="005D0BE3"/>
    <w:rsid w:val="00632AB5"/>
    <w:rsid w:val="00690DC0"/>
    <w:rsid w:val="006A03B0"/>
    <w:rsid w:val="006C2BB1"/>
    <w:rsid w:val="00775E89"/>
    <w:rsid w:val="00794B5C"/>
    <w:rsid w:val="007E1257"/>
    <w:rsid w:val="007F45C8"/>
    <w:rsid w:val="00813EA0"/>
    <w:rsid w:val="009E0FC7"/>
    <w:rsid w:val="00A6537F"/>
    <w:rsid w:val="00AA036D"/>
    <w:rsid w:val="00B05490"/>
    <w:rsid w:val="00BA7DF7"/>
    <w:rsid w:val="00D60C6F"/>
    <w:rsid w:val="00DB7DAC"/>
    <w:rsid w:val="00DF5571"/>
    <w:rsid w:val="00EB7D0C"/>
    <w:rsid w:val="00EC3D6E"/>
    <w:rsid w:val="00ED3BFA"/>
    <w:rsid w:val="00EF4791"/>
    <w:rsid w:val="00F73476"/>
    <w:rsid w:val="00FA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DF95"/>
  <w15:chartTrackingRefBased/>
  <w15:docId w15:val="{A152D666-F94E-4B31-B20C-463B3F57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03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DF55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3BFA"/>
    <w:rPr>
      <w:b/>
      <w:bCs/>
    </w:rPr>
  </w:style>
  <w:style w:type="character" w:styleId="a5">
    <w:name w:val="Hyperlink"/>
    <w:basedOn w:val="a0"/>
    <w:uiPriority w:val="99"/>
    <w:unhideWhenUsed/>
    <w:rsid w:val="00ED3BFA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794B5C"/>
    <w:pPr>
      <w:ind w:left="720"/>
      <w:contextualSpacing/>
    </w:pPr>
  </w:style>
  <w:style w:type="table" w:styleId="a7">
    <w:name w:val="Table Grid"/>
    <w:basedOn w:val="a1"/>
    <w:uiPriority w:val="39"/>
    <w:rsid w:val="00BA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DF557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1203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864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24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114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511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4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22594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0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72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13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162003">
                                      <w:marLeft w:val="0"/>
                                      <w:marRight w:val="0"/>
                                      <w:marTop w:val="0"/>
                                      <w:marBottom w:val="9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933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987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003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3350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22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44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271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8DBBDE"/>
                                                    <w:left w:val="single" w:sz="12" w:space="0" w:color="8DBBDE"/>
                                                    <w:bottom w:val="single" w:sz="12" w:space="0" w:color="8DBBDE"/>
                                                    <w:right w:val="single" w:sz="12" w:space="0" w:color="8DBBD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5809964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46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93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706517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665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6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593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93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0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77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4613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36321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2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5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18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1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2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171983">
                                      <w:marLeft w:val="0"/>
                                      <w:marRight w:val="0"/>
                                      <w:marTop w:val="0"/>
                                      <w:marBottom w:val="9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4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149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612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132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771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661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613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8DBBDE"/>
                                                    <w:left w:val="single" w:sz="12" w:space="0" w:color="8DBBDE"/>
                                                    <w:bottom w:val="single" w:sz="12" w:space="0" w:color="8DBBDE"/>
                                                    <w:right w:val="single" w:sz="12" w:space="0" w:color="8DBBD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7965025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83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38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934697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64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0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4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8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8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7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10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6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6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097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7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75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3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5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pcenter.ru/;%20" TargetMode="External"/><Relationship Id="rId13" Type="http://schemas.openxmlformats.org/officeDocument/2006/relationships/hyperlink" Target="mailto:bol_sch@lmn.s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gov.ru/" TargetMode="External"/><Relationship Id="rId12" Type="http://schemas.openxmlformats.org/officeDocument/2006/relationships/hyperlink" Target="https://www.xn--80ad0ahft7a4bk.xn--p1ai/tochka-rosta?view=article&amp;id=526:obratnaya-svyaz-kontakty&amp;catid=2:uncategorise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xn--80ad0ahft7a4bk.xn--p1ai/tochka-rosta?view=article&amp;id=517:obrazovatelnye-programmy&amp;catid=39:tochka-rosta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sh-bolsheizhorskaya-r41.gosweb.gosuslugi.ru/" TargetMode="External"/><Relationship Id="rId10" Type="http://schemas.openxmlformats.org/officeDocument/2006/relationships/hyperlink" Target="https://edu.gov.ru/national-projec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lenobl.ru/ru" TargetMode="External"/><Relationship Id="rId14" Type="http://schemas.openxmlformats.org/officeDocument/2006/relationships/hyperlink" Target="mailto:bol_sch@lmn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2025-08-24T23:12:00Z</dcterms:created>
  <dcterms:modified xsi:type="dcterms:W3CDTF">2025-08-25T20:27:00Z</dcterms:modified>
</cp:coreProperties>
</file>